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1DF" w:rsidRDefault="002321DF" w:rsidP="0002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A1E93EB" wp14:editId="521D61F5">
            <wp:simplePos x="0" y="0"/>
            <wp:positionH relativeFrom="column">
              <wp:posOffset>1331595</wp:posOffset>
            </wp:positionH>
            <wp:positionV relativeFrom="paragraph">
              <wp:posOffset>-1441450</wp:posOffset>
            </wp:positionV>
            <wp:extent cx="5884545" cy="9770745"/>
            <wp:effectExtent l="1943100" t="0" r="1925955" b="0"/>
            <wp:wrapThrough wrapText="bothSides">
              <wp:wrapPolygon edited="0">
                <wp:start x="0" y="21600"/>
                <wp:lineTo x="21537" y="21600"/>
                <wp:lineTo x="21537" y="38"/>
                <wp:lineTo x="0" y="38"/>
                <wp:lineTo x="0" y="21600"/>
              </wp:wrapPolygon>
            </wp:wrapThrough>
            <wp:docPr id="1" name="Рисунок 1" descr="C:\Users\учитель\Desktop\этика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этика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5" b="7908"/>
                    <a:stretch/>
                  </pic:blipFill>
                  <pic:spPr bwMode="auto">
                    <a:xfrm rot="5400000">
                      <a:off x="0" y="0"/>
                      <a:ext cx="5884545" cy="977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21DF" w:rsidRDefault="002321DF" w:rsidP="0002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bookmarkEnd w:id="0"/>
    </w:p>
    <w:p w:rsidR="002321DF" w:rsidRDefault="002321DF" w:rsidP="0002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2321DF" w:rsidRDefault="002321DF" w:rsidP="0002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2321DF" w:rsidRDefault="002321DF" w:rsidP="0002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2321DF" w:rsidRDefault="002321DF" w:rsidP="0002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024B43" w:rsidRDefault="00024B43" w:rsidP="0002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B77957" w:rsidRPr="00B77957" w:rsidRDefault="00B77957" w:rsidP="006B2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должны знать: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долге и совести личности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свободе выбора - представление о морали и праве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мере ответственности за свои поступки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разных разделах права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нравственном и безнравственном поведении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любви и счастье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этике взаимоотношений юноши и девушки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браке и его мотивах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материнстве и отцовстве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атмосфере семьи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обязанностях и правах отца и матери - представление о разводе и причинах распада семьи.</w:t>
      </w:r>
    </w:p>
    <w:p w:rsidR="00B77957" w:rsidRPr="00B77957" w:rsidRDefault="00B77957" w:rsidP="006B2FAD">
      <w:pPr>
        <w:widowControl w:val="0"/>
        <w:shd w:val="clear" w:color="auto" w:fill="FFFFFF"/>
        <w:autoSpaceDE w:val="0"/>
        <w:autoSpaceDN w:val="0"/>
        <w:adjustRightInd w:val="0"/>
        <w:spacing w:before="254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должны уметь: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распознавать деяния, направленные против другой личности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распознавать деяния, направленные против другой личности</w:t>
      </w:r>
    </w:p>
    <w:p w:rsidR="00B77957" w:rsidRPr="00B77957" w:rsidRDefault="00B77957" w:rsidP="00E510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91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>-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анализировать свои чувства и желания относительно понятий люблю, нравится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-примерно планировать ведение семейного хозяйства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вести   диалог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односложные ответы на репродуктивные и продуктивные вопросы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оценивать свои и чужие поступки не только   с точки зрения золотого правила нравственности, но и с точки зрения права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аргументы в защиту своей оценки</w:t>
      </w:r>
    </w:p>
    <w:p w:rsidR="00B77957" w:rsidRPr="00B77957" w:rsidRDefault="00B77957" w:rsidP="006B2FAD">
      <w:pPr>
        <w:widowControl w:val="0"/>
        <w:numPr>
          <w:ilvl w:val="0"/>
          <w:numId w:val="1"/>
        </w:numPr>
        <w:shd w:val="clear" w:color="auto" w:fill="FFFFFF"/>
        <w:tabs>
          <w:tab w:val="left" w:pos="125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77957" w:rsidRPr="00B77957" w:rsidSect="00E51070">
          <w:pgSz w:w="16834" w:h="11909" w:orient="landscape"/>
          <w:pgMar w:top="1134" w:right="850" w:bottom="1134" w:left="1701" w:header="720" w:footer="720" w:gutter="0"/>
          <w:cols w:space="20"/>
          <w:noEndnote/>
          <w:docGrid w:linePitch="299"/>
        </w:sect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устный и письменный план ответа по изучаемым произведениям.</w:t>
      </w:r>
    </w:p>
    <w:p w:rsidR="00B77957" w:rsidRPr="00B77957" w:rsidRDefault="00B77957" w:rsidP="006B2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>Содержание учебного предмета</w:t>
      </w:r>
    </w:p>
    <w:p w:rsidR="00203FDA" w:rsidRPr="00B77957" w:rsidRDefault="00203FDA" w:rsidP="006B2FAD">
      <w:pPr>
        <w:widowControl w:val="0"/>
        <w:shd w:val="clear" w:color="auto" w:fill="FFFFFF"/>
        <w:autoSpaceDE w:val="0"/>
        <w:autoSpaceDN w:val="0"/>
        <w:adjustRightInd w:val="0"/>
        <w:spacing w:before="190" w:after="0" w:line="240" w:lineRule="auto"/>
        <w:ind w:left="23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Условия, влияющие на деятельность человека</w:t>
      </w:r>
    </w:p>
    <w:p w:rsidR="00203FDA" w:rsidRPr="00B77957" w:rsidRDefault="00203FDA" w:rsidP="006B2FAD">
      <w:pPr>
        <w:widowControl w:val="0"/>
        <w:shd w:val="clear" w:color="auto" w:fill="FFFFFF"/>
        <w:autoSpaceDE w:val="0"/>
        <w:autoSpaceDN w:val="0"/>
        <w:adjustRightInd w:val="0"/>
        <w:spacing w:before="86" w:after="0" w:line="240" w:lineRule="auto"/>
        <w:ind w:right="26" w:firstLine="3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Учителю следует быть очень внимательным и предельно 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точным в отборе материала к этим занятиям. Не следует ис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пользовать отвлеченные и малодоступные детям примеры,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опираться на личный опыт учащихся, конкрет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дела и поступки, оценивая их с точки зрения нравствен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ных категорий долга, совести, необходимости и т. д. Задача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учителя заключается в том, чтобы сформировать у учащихся 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представление о свободе личности в собственных действиях, поступках, праве выбора своего пути, однако при этих усло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виях личность несет индивидуальную ответственность за соб</w:t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ственный выбор. Выбор, в свою очередь, происходит под 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влиянием и с учетом многих факторов: чувства долга, необ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ходимости, общественного мнения, совести и т. д.</w:t>
      </w:r>
    </w:p>
    <w:p w:rsidR="00203FDA" w:rsidRPr="00B77957" w:rsidRDefault="00203FDA" w:rsidP="006B2FAD">
      <w:pPr>
        <w:widowControl w:val="0"/>
        <w:shd w:val="clear" w:color="auto" w:fill="FFFFFF"/>
        <w:autoSpaceDE w:val="0"/>
        <w:autoSpaceDN w:val="0"/>
        <w:adjustRightInd w:val="0"/>
        <w:spacing w:before="113" w:after="0" w:line="240" w:lineRule="auto"/>
        <w:ind w:left="3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для изучения, обсуждения:</w:t>
      </w:r>
    </w:p>
    <w:p w:rsidR="00203FDA" w:rsidRPr="00B77957" w:rsidRDefault="00203FDA" w:rsidP="006B2FAD">
      <w:pPr>
        <w:widowControl w:val="0"/>
        <w:numPr>
          <w:ilvl w:val="0"/>
          <w:numId w:val="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right="5" w:firstLine="567"/>
        <w:jc w:val="both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долг, совесть, общественное мнение. Их влияние на поведение личности.</w:t>
      </w:r>
    </w:p>
    <w:p w:rsidR="00203FDA" w:rsidRPr="00B77957" w:rsidRDefault="00203FDA" w:rsidP="006B2FAD">
      <w:pPr>
        <w:widowControl w:val="0"/>
        <w:numPr>
          <w:ilvl w:val="0"/>
          <w:numId w:val="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right="1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Свобода, необходимость, ответственность. Их роль и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поведении человека, принятии решений.</w:t>
      </w:r>
    </w:p>
    <w:p w:rsidR="00203FDA" w:rsidRPr="00B77957" w:rsidRDefault="00203FDA" w:rsidP="006B2FAD">
      <w:pPr>
        <w:widowControl w:val="0"/>
        <w:numPr>
          <w:ilvl w:val="0"/>
          <w:numId w:val="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Свобода выбора и мера ответственности человека за свои поступки.</w:t>
      </w:r>
    </w:p>
    <w:p w:rsidR="00203FDA" w:rsidRPr="00B77957" w:rsidRDefault="00203FDA" w:rsidP="006B2FAD">
      <w:pPr>
        <w:widowControl w:val="0"/>
        <w:numPr>
          <w:ilvl w:val="0"/>
          <w:numId w:val="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2"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Что такое мораль и право. История происхождения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некоторых правовых норм. Взаимосвязь морали и права.</w:t>
      </w:r>
    </w:p>
    <w:p w:rsidR="00203FDA" w:rsidRPr="00B77957" w:rsidRDefault="00203FDA" w:rsidP="006B2FAD">
      <w:pPr>
        <w:widowControl w:val="0"/>
        <w:numPr>
          <w:ilvl w:val="0"/>
          <w:numId w:val="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Деяние, направленное против другой личности (ее здоровья, жизни, оскорбление чести и достоинства, лишение имущества). Наказание за поступки.</w:t>
      </w:r>
    </w:p>
    <w:p w:rsidR="00203FDA" w:rsidRPr="00B77957" w:rsidRDefault="00203FDA" w:rsidP="006B2FAD">
      <w:pPr>
        <w:widowControl w:val="0"/>
        <w:numPr>
          <w:ilvl w:val="0"/>
          <w:numId w:val="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2"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Основные разделы права: семейное право, уголовное право, административное право, трудовое право. Вопросы,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разрешаемые каждым из разделов (общее представление).</w:t>
      </w:r>
    </w:p>
    <w:p w:rsidR="00203FDA" w:rsidRPr="00B77957" w:rsidRDefault="00203FDA" w:rsidP="006B2FAD">
      <w:pPr>
        <w:widowControl w:val="0"/>
        <w:numPr>
          <w:ilvl w:val="0"/>
          <w:numId w:val="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right="26"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Ответственность человека за совершенное правонару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шение (знакомство с отдельными статьями Уголовного, Гра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жданского кодекса, по выбору учителя).</w:t>
      </w:r>
    </w:p>
    <w:p w:rsidR="00203FDA" w:rsidRPr="00B77957" w:rsidRDefault="00203FDA" w:rsidP="006B2FAD">
      <w:pPr>
        <w:widowControl w:val="0"/>
        <w:numPr>
          <w:ilvl w:val="0"/>
          <w:numId w:val="3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right="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Нравственное и безнравственное поведение человека,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людей, их оценка обществом, государством.</w:t>
      </w:r>
    </w:p>
    <w:p w:rsidR="00203FDA" w:rsidRPr="00B77957" w:rsidRDefault="00203FDA" w:rsidP="006B2FAD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14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Взаимоотношения в семье</w:t>
      </w:r>
    </w:p>
    <w:p w:rsidR="00203FDA" w:rsidRPr="00B77957" w:rsidRDefault="00203FDA" w:rsidP="006B2FAD">
      <w:pPr>
        <w:widowControl w:val="0"/>
        <w:shd w:val="clear" w:color="auto" w:fill="FFFFFF"/>
        <w:autoSpaceDE w:val="0"/>
        <w:autoSpaceDN w:val="0"/>
        <w:adjustRightInd w:val="0"/>
        <w:spacing w:before="91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данного раздела:</w:t>
      </w:r>
    </w:p>
    <w:p w:rsidR="00203FDA" w:rsidRPr="00B77957" w:rsidRDefault="00203FDA" w:rsidP="006B2FAD">
      <w:pPr>
        <w:widowControl w:val="0"/>
        <w:numPr>
          <w:ilvl w:val="0"/>
          <w:numId w:val="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3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представления о проблемах создания и сохранения семьи;</w:t>
      </w:r>
    </w:p>
    <w:p w:rsidR="00203FDA" w:rsidRPr="00B77957" w:rsidRDefault="00203FDA" w:rsidP="006B2FAD">
      <w:pPr>
        <w:widowControl w:val="0"/>
        <w:numPr>
          <w:ilvl w:val="0"/>
          <w:numId w:val="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3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научить детей анализировать и понимать свои чувства, </w:t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желания («люблю», «нравится»), дать представление о соци</w:t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альных и психологических аспектах проблемы взаимоотно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 полов (социальная и моральная ответственность);</w:t>
      </w:r>
    </w:p>
    <w:p w:rsidR="00203FDA" w:rsidRPr="00B77957" w:rsidRDefault="00203FDA" w:rsidP="006B2FAD">
      <w:pPr>
        <w:widowControl w:val="0"/>
        <w:numPr>
          <w:ilvl w:val="0"/>
          <w:numId w:val="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29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показать, не ущемляя чувств детей, возможность суще</w:t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ствования иных отношений, привлечь их внимание к иному (нравственному) способу построения взаимоотношений в их будущей семье, так как нередко личный опыт взаимоотноше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ний в семье для многих учащихся оказывается ниже норм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нравственных требований;</w:t>
      </w:r>
    </w:p>
    <w:p w:rsidR="00203FDA" w:rsidRPr="00B77957" w:rsidRDefault="00203FDA" w:rsidP="006B2FAD">
      <w:pPr>
        <w:widowControl w:val="0"/>
        <w:numPr>
          <w:ilvl w:val="0"/>
          <w:numId w:val="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36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некоторые практические умения по планированию и ведению семейного хозяйства;</w:t>
      </w:r>
    </w:p>
    <w:p w:rsidR="00203FDA" w:rsidRPr="00B77957" w:rsidRDefault="00203FDA" w:rsidP="006B2FAD">
      <w:pPr>
        <w:widowControl w:val="0"/>
        <w:numPr>
          <w:ilvl w:val="0"/>
          <w:numId w:val="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4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формировать подход к правильному разрешению неиз</w:t>
      </w:r>
      <w:r w:rsidRPr="00B779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бежных конфликтов, которые могут случаться в каждой семье;</w:t>
      </w:r>
    </w:p>
    <w:p w:rsidR="00203FDA" w:rsidRPr="00B77957" w:rsidRDefault="00203FDA" w:rsidP="006B2FAD">
      <w:pPr>
        <w:widowControl w:val="0"/>
        <w:numPr>
          <w:ilvl w:val="0"/>
          <w:numId w:val="2"/>
        </w:numPr>
        <w:shd w:val="clear" w:color="auto" w:fill="FFFFFF"/>
        <w:tabs>
          <w:tab w:val="left" w:pos="564"/>
        </w:tabs>
        <w:autoSpaceDE w:val="0"/>
        <w:autoSpaceDN w:val="0"/>
        <w:adjustRightInd w:val="0"/>
        <w:spacing w:after="0" w:line="240" w:lineRule="auto"/>
        <w:ind w:right="4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заложить основы сознательного отношения к своей бу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дущей семейной роли: муж — отец, жена — мать, представле</w:t>
      </w:r>
      <w:r w:rsidRPr="00B779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об обязанности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мере ответственности каждой из ролей.</w:t>
      </w:r>
    </w:p>
    <w:p w:rsidR="00203FDA" w:rsidRPr="00B77957" w:rsidRDefault="00203FDA" w:rsidP="006B2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 важна такая работа в учреждениях для детей-сирот, так как личного опыта проживания в семье и наблю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дения развития семейных отношений эти учащиеся, как пра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вило, не имеют, и в этой связи необходимо использовать большее количество конкретных житейских примеров, ана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лиз проблемных ситуаций.</w:t>
      </w:r>
    </w:p>
    <w:p w:rsidR="00203FDA" w:rsidRPr="00B77957" w:rsidRDefault="00203FDA" w:rsidP="006B2FAD">
      <w:pPr>
        <w:widowControl w:val="0"/>
        <w:shd w:val="clear" w:color="auto" w:fill="FFFFFF"/>
        <w:autoSpaceDE w:val="0"/>
        <w:autoSpaceDN w:val="0"/>
        <w:adjustRightInd w:val="0"/>
        <w:spacing w:before="168" w:after="0" w:line="240" w:lineRule="auto"/>
        <w:ind w:left="37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Темы для изучения, обсуждения:</w:t>
      </w:r>
    </w:p>
    <w:p w:rsidR="00203FDA" w:rsidRPr="00B77957" w:rsidRDefault="00203FDA" w:rsidP="006B2FA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right="10"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>1.</w:t>
      </w:r>
      <w:r w:rsidRPr="00B779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любовь и счастье. Многозначность этих</w:t>
      </w:r>
      <w:r w:rsidR="00B77957"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понятий. Представление о счастье у разных людей: работа,</w:t>
      </w:r>
      <w:r w:rsidR="00B77957"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семья, достаток.</w:t>
      </w:r>
      <w:r w:rsidR="00B77957"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мировоззрения человека в формировании представ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лений о счастье.</w:t>
      </w:r>
    </w:p>
    <w:p w:rsidR="00203FDA" w:rsidRPr="00B77957" w:rsidRDefault="00203FDA" w:rsidP="006B2FA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right="22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Кого и за что можно любить? Восприятие лиц проти</w:t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воположного пола (юноши, девушки). Требования, предъяв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ляемые к предполагаемому партнеру, и их реальное воплоще</w:t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ние.</w:t>
      </w:r>
    </w:p>
    <w:p w:rsidR="00203FDA" w:rsidRPr="00B77957" w:rsidRDefault="00203FDA" w:rsidP="006B2FA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Влюбленность и любовь. Романтическая любовь.</w:t>
      </w:r>
    </w:p>
    <w:p w:rsidR="00203FDA" w:rsidRPr="00B77957" w:rsidRDefault="00203FDA" w:rsidP="006B2FA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Нравственность и сексуальность.</w:t>
      </w:r>
    </w:p>
    <w:p w:rsidR="00203FDA" w:rsidRPr="00B77957" w:rsidRDefault="00203FDA" w:rsidP="006B2FA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right="29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ссорятся влюбленные? Как прощать обиды, какие поступки непростительны для человека?</w:t>
      </w:r>
    </w:p>
    <w:p w:rsidR="00203FDA" w:rsidRPr="00B77957" w:rsidRDefault="00203FDA" w:rsidP="006B2FA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Этика взаимоотношений юноши и девушки.</w:t>
      </w:r>
    </w:p>
    <w:p w:rsidR="00203FDA" w:rsidRPr="00B77957" w:rsidRDefault="00203FDA" w:rsidP="006B2FA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right="29" w:firstLine="55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Брак и его мотивы: любовь, общность интересов, </w:t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взглядов, целей — нравственная основа будущего благополу</w:t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чия семьи.</w:t>
      </w:r>
    </w:p>
    <w:p w:rsidR="00203FDA" w:rsidRPr="00B77957" w:rsidRDefault="00203FDA" w:rsidP="006B2FA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right="31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Молодая семья и ее первые шаги в жизни. Помощь и 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поддержка друг друга, терпимость к привычкам и особенно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стям характера партнера, уважение.</w:t>
      </w:r>
    </w:p>
    <w:p w:rsidR="00203FDA" w:rsidRPr="00B77957" w:rsidRDefault="00203FDA" w:rsidP="006B2FA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right="36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Социальные роли молодоженов: муж, жена. Их обя</w:t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занности. Взаимопомощь в молодой семье.</w:t>
      </w:r>
    </w:p>
    <w:p w:rsidR="00203FDA" w:rsidRPr="00B77957" w:rsidRDefault="00203FDA" w:rsidP="006B2FA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17"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FDA" w:rsidRPr="00B77957" w:rsidRDefault="00203FDA" w:rsidP="006B2FAD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847"/>
        </w:tabs>
        <w:autoSpaceDE w:val="0"/>
        <w:autoSpaceDN w:val="0"/>
        <w:adjustRightInd w:val="0"/>
        <w:spacing w:after="0" w:line="240" w:lineRule="auto"/>
        <w:ind w:left="17" w:right="31" w:firstLine="55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материнство, отцовство. Забота о воспи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тании детей — родительский долг. Ответственность молодых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родителей за жизнь и здоровье ребенка. Формирование об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щих взглядов на процесс воспитания детей. Воспитание ма</w:t>
      </w: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лыша в молодой семье.</w:t>
      </w:r>
    </w:p>
    <w:p w:rsidR="00203FDA" w:rsidRPr="00B77957" w:rsidRDefault="00203FDA" w:rsidP="006B2FAD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847"/>
        </w:tabs>
        <w:autoSpaceDE w:val="0"/>
        <w:autoSpaceDN w:val="0"/>
        <w:adjustRightInd w:val="0"/>
        <w:spacing w:after="0" w:line="240" w:lineRule="auto"/>
        <w:ind w:left="17" w:right="36" w:firstLine="55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Взаимоотношения с родителями, родственниками.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и духовная связь с родителями. Влияние опыта прежней жизни супругов на процесс создания новой семьи.</w:t>
      </w:r>
    </w:p>
    <w:p w:rsidR="00203FDA" w:rsidRPr="00B77957" w:rsidRDefault="00203FDA" w:rsidP="006B2FAD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847"/>
        </w:tabs>
        <w:autoSpaceDE w:val="0"/>
        <w:autoSpaceDN w:val="0"/>
        <w:adjustRightInd w:val="0"/>
        <w:spacing w:before="2" w:after="0" w:line="240" w:lineRule="auto"/>
        <w:ind w:left="17" w:right="43" w:firstLine="55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и быт молодой семьи. Потребности се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мьи: естественные и искусственные, вещизм. Организация и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домашнего хозяйства.</w:t>
      </w:r>
    </w:p>
    <w:p w:rsidR="00203FDA" w:rsidRPr="00B77957" w:rsidRDefault="00203FDA" w:rsidP="006B2FAD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847"/>
        </w:tabs>
        <w:autoSpaceDE w:val="0"/>
        <w:autoSpaceDN w:val="0"/>
        <w:adjustRightInd w:val="0"/>
        <w:spacing w:after="0" w:line="240" w:lineRule="auto"/>
        <w:ind w:left="17" w:right="43" w:firstLine="55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Атмосфера семьи: чувства, привычки, традиции.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Нравственные правила общения, принятые в семье, в обще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друзей.</w:t>
      </w:r>
    </w:p>
    <w:p w:rsidR="00203FDA" w:rsidRPr="00B77957" w:rsidRDefault="00203FDA" w:rsidP="006B2FAD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847"/>
        </w:tabs>
        <w:autoSpaceDE w:val="0"/>
        <w:autoSpaceDN w:val="0"/>
        <w:adjustRightInd w:val="0"/>
        <w:spacing w:after="0" w:line="240" w:lineRule="auto"/>
        <w:ind w:left="17" w:right="31" w:firstLine="55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Нравственный портрет семьи, ее влияние на жизнь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окружающих.</w:t>
      </w:r>
    </w:p>
    <w:p w:rsidR="00203FDA" w:rsidRPr="00B77957" w:rsidRDefault="00203FDA" w:rsidP="006B2FAD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847"/>
        </w:tabs>
        <w:autoSpaceDE w:val="0"/>
        <w:autoSpaceDN w:val="0"/>
        <w:adjustRightInd w:val="0"/>
        <w:spacing w:after="0" w:line="240" w:lineRule="auto"/>
        <w:ind w:left="17" w:right="46" w:firstLine="55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7795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Мода. Происхождение. История. Знаковая функция </w:t>
      </w:r>
      <w:r w:rsidRPr="00B7795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моды: определение принадлежности к определенному племе</w:t>
      </w:r>
      <w:r w:rsidRPr="00B77957">
        <w:rPr>
          <w:rFonts w:ascii="Times New Roman" w:hAnsi="Times New Roman" w:cs="Times New Roman"/>
          <w:sz w:val="24"/>
          <w:szCs w:val="24"/>
        </w:rPr>
        <w:t>ни, классу, сословию. Ее роль в настоящее время: средство самовыражения, средство коммуникации, идентификации, средство приобретения общественного статуса. Правильное отношение к моде, свой стиль, соответствие возможностям.</w:t>
      </w:r>
    </w:p>
    <w:p w:rsidR="00203FDA" w:rsidRPr="00B77957" w:rsidRDefault="00203FDA" w:rsidP="006B2FAD">
      <w:pPr>
        <w:tabs>
          <w:tab w:val="left" w:pos="0"/>
        </w:tabs>
        <w:spacing w:after="0" w:line="240" w:lineRule="auto"/>
        <w:ind w:left="17" w:firstLine="550"/>
        <w:rPr>
          <w:rFonts w:ascii="Times New Roman" w:hAnsi="Times New Roman" w:cs="Times New Roman"/>
          <w:sz w:val="24"/>
          <w:szCs w:val="24"/>
        </w:rPr>
      </w:pPr>
      <w:r w:rsidRPr="00B77957">
        <w:rPr>
          <w:rFonts w:ascii="Times New Roman" w:hAnsi="Times New Roman" w:cs="Times New Roman"/>
          <w:sz w:val="24"/>
          <w:szCs w:val="24"/>
        </w:rPr>
        <w:t>16.</w:t>
      </w:r>
      <w:r w:rsidRPr="00B77957">
        <w:rPr>
          <w:rFonts w:ascii="Times New Roman" w:hAnsi="Times New Roman" w:cs="Times New Roman"/>
          <w:sz w:val="24"/>
          <w:szCs w:val="24"/>
        </w:rPr>
        <w:tab/>
        <w:t>Семейные конфликты. Их происхождение и психологическая основа: неготовность (моральная, психологическая) супругов к выполнению своей семейной роли, различие взглядов, интересов, привычек, традиций, вмешательство и негативное влияние родителей, друзей, отсутствие понимания, взаимопомощи и т. д.</w:t>
      </w:r>
    </w:p>
    <w:p w:rsidR="00203FDA" w:rsidRPr="00B77957" w:rsidRDefault="00203FDA" w:rsidP="006B2FAD">
      <w:pPr>
        <w:tabs>
          <w:tab w:val="left" w:pos="0"/>
        </w:tabs>
        <w:spacing w:after="0" w:line="240" w:lineRule="auto"/>
        <w:ind w:left="17" w:firstLine="550"/>
        <w:rPr>
          <w:rFonts w:ascii="Times New Roman" w:hAnsi="Times New Roman" w:cs="Times New Roman"/>
          <w:sz w:val="24"/>
          <w:szCs w:val="24"/>
        </w:rPr>
      </w:pPr>
      <w:r w:rsidRPr="00B77957">
        <w:rPr>
          <w:rFonts w:ascii="Times New Roman" w:hAnsi="Times New Roman" w:cs="Times New Roman"/>
          <w:sz w:val="24"/>
          <w:szCs w:val="24"/>
        </w:rPr>
        <w:t>17.</w:t>
      </w:r>
      <w:r w:rsidRPr="00B77957">
        <w:rPr>
          <w:rFonts w:ascii="Times New Roman" w:hAnsi="Times New Roman" w:cs="Times New Roman"/>
          <w:sz w:val="24"/>
          <w:szCs w:val="24"/>
        </w:rPr>
        <w:tab/>
        <w:t>Предотвращение конфликтов, способы их разрешения.</w:t>
      </w:r>
    </w:p>
    <w:p w:rsidR="00203FDA" w:rsidRDefault="00203FDA" w:rsidP="009D56D4">
      <w:pPr>
        <w:tabs>
          <w:tab w:val="left" w:pos="0"/>
        </w:tabs>
        <w:spacing w:after="0" w:line="240" w:lineRule="auto"/>
        <w:ind w:left="17" w:firstLine="550"/>
        <w:rPr>
          <w:rFonts w:ascii="Times New Roman" w:hAnsi="Times New Roman" w:cs="Times New Roman"/>
          <w:sz w:val="24"/>
          <w:szCs w:val="24"/>
        </w:rPr>
      </w:pPr>
      <w:r w:rsidRPr="00B77957">
        <w:rPr>
          <w:rFonts w:ascii="Times New Roman" w:hAnsi="Times New Roman" w:cs="Times New Roman"/>
          <w:sz w:val="24"/>
          <w:szCs w:val="24"/>
        </w:rPr>
        <w:lastRenderedPageBreak/>
        <w:t>18.</w:t>
      </w:r>
      <w:r w:rsidRPr="00B77957">
        <w:rPr>
          <w:rFonts w:ascii="Times New Roman" w:hAnsi="Times New Roman" w:cs="Times New Roman"/>
          <w:sz w:val="24"/>
          <w:szCs w:val="24"/>
        </w:rPr>
        <w:tab/>
        <w:t>Причины распада семьи. Нравственное поведение в ситуации развода. Знакомство с положениями Гражданского кодекса: судьба детей, обязанности и права отца и матери по отношению к детям, раздел имущества.</w:t>
      </w:r>
    </w:p>
    <w:p w:rsidR="009D56D4" w:rsidRPr="009D56D4" w:rsidRDefault="009D56D4" w:rsidP="009D56D4">
      <w:pPr>
        <w:tabs>
          <w:tab w:val="left" w:pos="0"/>
        </w:tabs>
        <w:spacing w:after="0" w:line="240" w:lineRule="auto"/>
        <w:ind w:left="17" w:firstLine="550"/>
        <w:rPr>
          <w:rFonts w:ascii="Times New Roman" w:hAnsi="Times New Roman" w:cs="Times New Roman"/>
          <w:sz w:val="24"/>
          <w:szCs w:val="24"/>
        </w:rPr>
      </w:pPr>
    </w:p>
    <w:p w:rsidR="00203FDA" w:rsidRPr="00203FDA" w:rsidRDefault="00203FDA" w:rsidP="006B2F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203FD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Учебно-тематическое планирование</w:t>
      </w:r>
    </w:p>
    <w:p w:rsidR="00203FDA" w:rsidRPr="00203FDA" w:rsidRDefault="00203FDA" w:rsidP="006B2F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insideV w:val="nil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27"/>
        <w:gridCol w:w="5273"/>
        <w:gridCol w:w="2081"/>
      </w:tblGrid>
      <w:tr w:rsidR="00203FDA" w:rsidRPr="00203FDA" w:rsidTr="00793F3B">
        <w:trPr>
          <w:trHeight w:val="259"/>
          <w:jc w:val="center"/>
        </w:trPr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3FDA" w:rsidRPr="00203FDA" w:rsidRDefault="00203FDA" w:rsidP="006B2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 xml:space="preserve">№ </w:t>
            </w:r>
            <w:proofErr w:type="spellStart"/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п.п</w:t>
            </w:r>
            <w:proofErr w:type="spellEnd"/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.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3FDA" w:rsidRPr="00203FDA" w:rsidRDefault="00203FDA" w:rsidP="006B2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  <w:proofErr w:type="spellStart"/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Название</w:t>
            </w:r>
            <w:proofErr w:type="spellEnd"/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 xml:space="preserve"> </w:t>
            </w:r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темы</w:t>
            </w:r>
            <w:proofErr w:type="spellEnd"/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FDA" w:rsidRPr="00203FDA" w:rsidRDefault="00203FDA" w:rsidP="006B2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  <w:proofErr w:type="spellStart"/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Количество</w:t>
            </w:r>
            <w:proofErr w:type="spellEnd"/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часов</w:t>
            </w:r>
            <w:proofErr w:type="spellEnd"/>
          </w:p>
        </w:tc>
      </w:tr>
      <w:tr w:rsidR="00203FDA" w:rsidRPr="00203FDA" w:rsidTr="00793F3B">
        <w:trPr>
          <w:trHeight w:val="259"/>
          <w:jc w:val="center"/>
        </w:trPr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3FDA" w:rsidRPr="00203FDA" w:rsidRDefault="00203FDA" w:rsidP="006B2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1.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3FDA" w:rsidRPr="00203FDA" w:rsidRDefault="001921E5" w:rsidP="006B2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203F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  <w:t>Условия, влияющие на деятельность человека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FDA" w:rsidRPr="00203FDA" w:rsidRDefault="001921E5" w:rsidP="006B2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10</w:t>
            </w:r>
          </w:p>
        </w:tc>
      </w:tr>
      <w:tr w:rsidR="00203FDA" w:rsidRPr="00203FDA" w:rsidTr="00024B43">
        <w:trPr>
          <w:trHeight w:val="306"/>
          <w:jc w:val="center"/>
        </w:trPr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3FDA" w:rsidRPr="00203FDA" w:rsidRDefault="00203FDA" w:rsidP="006B2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  <w:r w:rsidRPr="00203F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2.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03FDA" w:rsidRPr="00203FDA" w:rsidRDefault="001921E5" w:rsidP="006B2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1921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  <w:t>Взаимоотношения в семье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FDA" w:rsidRPr="00203FDA" w:rsidRDefault="001921E5" w:rsidP="006B2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2</w:t>
            </w:r>
            <w:r w:rsidR="00B77957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4</w:t>
            </w:r>
          </w:p>
        </w:tc>
      </w:tr>
      <w:tr w:rsidR="00024B43" w:rsidRPr="00203FDA" w:rsidTr="00793F3B">
        <w:trPr>
          <w:trHeight w:val="353"/>
          <w:jc w:val="center"/>
        </w:trPr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B43" w:rsidRPr="00203FDA" w:rsidRDefault="00024B43" w:rsidP="006B2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24B43" w:rsidRPr="001921E5" w:rsidRDefault="00024B43" w:rsidP="006B2F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Итого 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B43" w:rsidRDefault="00B157A6" w:rsidP="006B2F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34</w:t>
            </w:r>
          </w:p>
        </w:tc>
      </w:tr>
    </w:tbl>
    <w:p w:rsidR="00E51070" w:rsidRDefault="00E51070" w:rsidP="00E51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070" w:rsidRDefault="00E51070" w:rsidP="00E5107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20C38">
        <w:rPr>
          <w:rFonts w:ascii="Times New Roman" w:hAnsi="Times New Roman"/>
          <w:b/>
          <w:sz w:val="24"/>
        </w:rPr>
        <w:t>Календарно-</w:t>
      </w:r>
      <w:r w:rsidRPr="00020C38">
        <w:rPr>
          <w:rFonts w:ascii="Times New Roman" w:hAnsi="Times New Roman"/>
          <w:b/>
          <w:sz w:val="24"/>
          <w:szCs w:val="28"/>
        </w:rPr>
        <w:t>тематическое планирование</w:t>
      </w:r>
      <w:r>
        <w:rPr>
          <w:rFonts w:ascii="Times New Roman" w:hAnsi="Times New Roman"/>
          <w:b/>
          <w:sz w:val="24"/>
          <w:szCs w:val="28"/>
        </w:rPr>
        <w:t xml:space="preserve"> по этике для </w:t>
      </w:r>
      <w:r w:rsidR="009D56D4">
        <w:rPr>
          <w:rFonts w:ascii="Times New Roman" w:hAnsi="Times New Roman"/>
          <w:b/>
          <w:sz w:val="24"/>
          <w:szCs w:val="28"/>
        </w:rPr>
        <w:t>9</w:t>
      </w:r>
      <w:r w:rsidR="00B157A6">
        <w:rPr>
          <w:rFonts w:ascii="Times New Roman" w:hAnsi="Times New Roman"/>
          <w:b/>
          <w:sz w:val="24"/>
          <w:szCs w:val="28"/>
        </w:rPr>
        <w:t xml:space="preserve"> класса, 1 час в неделю, 34 часа в год. </w:t>
      </w:r>
    </w:p>
    <w:p w:rsidR="00E51070" w:rsidRPr="002D585C" w:rsidRDefault="00E51070" w:rsidP="00E51070">
      <w:pPr>
        <w:pStyle w:val="Default"/>
        <w:ind w:firstLine="426"/>
        <w:rPr>
          <w:color w:val="FF0000"/>
        </w:rPr>
      </w:pPr>
      <w:r w:rsidRPr="002D585C">
        <w:t xml:space="preserve">Рабочая программа разработана на основе: «Программы специальных (коррекционных) образовательных учреждений VIII вида: 5-9 классы» Под ред. </w:t>
      </w:r>
      <w:proofErr w:type="spellStart"/>
      <w:r w:rsidRPr="002D585C">
        <w:t>И.М.</w:t>
      </w:r>
      <w:r w:rsidRPr="002D585C">
        <w:rPr>
          <w:color w:val="auto"/>
        </w:rPr>
        <w:t>Бгажноковой</w:t>
      </w:r>
      <w:proofErr w:type="spellEnd"/>
      <w:r w:rsidRPr="002D585C">
        <w:rPr>
          <w:color w:val="auto"/>
        </w:rPr>
        <w:t xml:space="preserve">.-М.: «Просвещение», 2010. </w:t>
      </w:r>
    </w:p>
    <w:p w:rsidR="00203FDA" w:rsidRPr="00B77957" w:rsidRDefault="00203FDA" w:rsidP="00203F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6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14560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7512"/>
        <w:gridCol w:w="1134"/>
        <w:gridCol w:w="1134"/>
        <w:gridCol w:w="1524"/>
      </w:tblGrid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tabs>
                <w:tab w:val="left" w:pos="694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№ п/п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tabs>
                <w:tab w:val="left" w:pos="694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Раздел</w:t>
            </w:r>
          </w:p>
        </w:tc>
        <w:tc>
          <w:tcPr>
            <w:tcW w:w="7512" w:type="dxa"/>
          </w:tcPr>
          <w:p w:rsidR="00203FDA" w:rsidRPr="00E51070" w:rsidRDefault="00203FDA" w:rsidP="00E51070">
            <w:pPr>
              <w:tabs>
                <w:tab w:val="left" w:pos="694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proofErr w:type="spellStart"/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Тема</w:t>
            </w:r>
            <w:proofErr w:type="spellEnd"/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урока</w:t>
            </w:r>
            <w:proofErr w:type="spellEnd"/>
          </w:p>
        </w:tc>
        <w:tc>
          <w:tcPr>
            <w:tcW w:w="1134" w:type="dxa"/>
          </w:tcPr>
          <w:p w:rsidR="00203FDA" w:rsidRPr="00E51070" w:rsidRDefault="00203FDA" w:rsidP="00E51070">
            <w:pPr>
              <w:tabs>
                <w:tab w:val="left" w:pos="694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  <w:proofErr w:type="spellStart"/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Кол</w:t>
            </w:r>
            <w:proofErr w:type="spellEnd"/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-</w:t>
            </w:r>
            <w:proofErr w:type="spellStart"/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во</w:t>
            </w:r>
            <w:proofErr w:type="spellEnd"/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часов</w:t>
            </w:r>
            <w:proofErr w:type="spellEnd"/>
          </w:p>
        </w:tc>
        <w:tc>
          <w:tcPr>
            <w:tcW w:w="1134" w:type="dxa"/>
          </w:tcPr>
          <w:p w:rsidR="00203FDA" w:rsidRPr="00E51070" w:rsidRDefault="00203FDA" w:rsidP="00E51070">
            <w:pPr>
              <w:tabs>
                <w:tab w:val="left" w:pos="694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</w:pPr>
            <w:proofErr w:type="spellStart"/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 w:bidi="hi-IN"/>
              </w:rPr>
              <w:t>Дата</w:t>
            </w:r>
            <w:proofErr w:type="spellEnd"/>
          </w:p>
        </w:tc>
        <w:tc>
          <w:tcPr>
            <w:tcW w:w="1524" w:type="dxa"/>
          </w:tcPr>
          <w:p w:rsidR="00203FDA" w:rsidRPr="00E51070" w:rsidRDefault="00203FDA" w:rsidP="00E51070">
            <w:pPr>
              <w:tabs>
                <w:tab w:val="left" w:pos="694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  <w:t>Фактическая дата</w:t>
            </w:r>
          </w:p>
        </w:tc>
      </w:tr>
      <w:tr w:rsidR="00B77957" w:rsidRPr="00E51070" w:rsidTr="00A31871">
        <w:tc>
          <w:tcPr>
            <w:tcW w:w="3256" w:type="dxa"/>
            <w:gridSpan w:val="2"/>
          </w:tcPr>
          <w:p w:rsidR="00B77957" w:rsidRPr="00E51070" w:rsidRDefault="00B77957" w:rsidP="00E51070">
            <w:pPr>
              <w:tabs>
                <w:tab w:val="left" w:pos="6940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  <w:r w:rsidRPr="00E51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 w:bidi="hi-IN"/>
              </w:rPr>
              <w:t>Условия,          влияющие          на деятельность человека</w:t>
            </w:r>
          </w:p>
        </w:tc>
        <w:tc>
          <w:tcPr>
            <w:tcW w:w="7512" w:type="dxa"/>
          </w:tcPr>
          <w:p w:rsidR="00B77957" w:rsidRPr="00E51070" w:rsidRDefault="00B77957" w:rsidP="00E51070">
            <w:pPr>
              <w:tabs>
                <w:tab w:val="left" w:pos="6940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Долг, совесть, общественное 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мнение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03.09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BA1B3E" w:rsidP="00E51070">
            <w:pPr>
              <w:shd w:val="clear" w:color="auto" w:fill="FFFFFF"/>
              <w:ind w:right="446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Влияние долга, совести и общественного 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мнения</w:t>
            </w: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03FDA"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 поведение </w:t>
            </w:r>
            <w:r w:rsidR="00203FDA"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личности.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10.09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Свобода, необходимость, 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17.09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749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выбора, мера ответственности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24.09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Что такое мораль и право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01.10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Деяние, направленное против 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другой личности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08.10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Наказание за проступки.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15.10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92702B">
            <w:pPr>
              <w:shd w:val="clear" w:color="auto" w:fill="FFFFFF"/>
              <w:ind w:right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Основные разделы права. 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22.10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92702B">
            <w:pPr>
              <w:shd w:val="clear" w:color="auto" w:fill="FFFFFF"/>
              <w:ind w:right="1008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за правонарушение</w:t>
            </w:r>
            <w:r w:rsidR="009270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2702B"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29.10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240"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Нравственное и </w:t>
            </w: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безнравственное поведение</w:t>
            </w:r>
            <w:r w:rsidR="009270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8F2956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12</w:t>
            </w:r>
            <w:r w:rsidR="00B77957"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.11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77957" w:rsidRPr="00E51070" w:rsidTr="00F24F6B">
        <w:tc>
          <w:tcPr>
            <w:tcW w:w="3256" w:type="dxa"/>
            <w:gridSpan w:val="2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Взаимоотношения в семье</w:t>
            </w:r>
          </w:p>
        </w:tc>
        <w:tc>
          <w:tcPr>
            <w:tcW w:w="7512" w:type="dxa"/>
          </w:tcPr>
          <w:p w:rsidR="00B77957" w:rsidRPr="00E51070" w:rsidRDefault="00B77957" w:rsidP="00E5107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8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</w:tcPr>
          <w:p w:rsidR="00203FDA" w:rsidRPr="00E51070" w:rsidRDefault="00203FDA" w:rsidP="00E5107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8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0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Что такое любовь и счастье</w:t>
            </w:r>
            <w:r w:rsidR="009270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19.11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Кого и за что можно любить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26.11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13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Влюбленность и любовь.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03.12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1152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Нравственность и сексуальность.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10.12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Почему ссорятся </w:t>
            </w: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влюбленные. 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17.12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92702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прощать обиды</w:t>
            </w:r>
            <w:r w:rsidR="00B77957"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77957"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270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Обобщение знаний</w:t>
            </w:r>
            <w:r w:rsidR="00B77957"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77957"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разделу </w:t>
            </w:r>
            <w:r w:rsidR="00B77957" w:rsidRPr="00E510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="00B77957"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Семья»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24.12</w:t>
            </w: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504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Этика взаимоотношений 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юноши и девушки.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Брак и его мотивы</w:t>
            </w:r>
            <w:r w:rsidR="009270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504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Молодая семья и первые шаги в семейной жизни.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8F2956" w:rsidRDefault="00203FDA" w:rsidP="008F295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Помощь и поддержка друг 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</w:t>
            </w:r>
            <w:r w:rsidR="009270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1234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роль молодоженов.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Взаимопомощь в молодой 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семье.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624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материнство, отцовство.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малыша в молодой семье.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203FDA" w:rsidP="00E51070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Взаимоотношения с </w:t>
            </w: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родителями, родственниками.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03FDA" w:rsidRPr="00E51070" w:rsidTr="00203FDA">
        <w:tc>
          <w:tcPr>
            <w:tcW w:w="846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410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FDA" w:rsidRPr="00E51070" w:rsidRDefault="00B77957" w:rsidP="00E51070">
            <w:pPr>
              <w:shd w:val="clear" w:color="auto" w:fill="FFFFFF"/>
              <w:ind w:right="336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Экономика и быт молодой 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семьи. </w:t>
            </w: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Повторение по разделу </w:t>
            </w:r>
            <w:r w:rsidRPr="00E510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Семья»</w:t>
            </w:r>
          </w:p>
        </w:tc>
        <w:tc>
          <w:tcPr>
            <w:tcW w:w="1134" w:type="dxa"/>
          </w:tcPr>
          <w:p w:rsidR="00203FDA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203FDA" w:rsidRPr="00E51070" w:rsidRDefault="00203FDA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77957" w:rsidRPr="00E51070" w:rsidTr="00203FDA">
        <w:tc>
          <w:tcPr>
            <w:tcW w:w="846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2410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957" w:rsidRPr="00E51070" w:rsidRDefault="00B77957" w:rsidP="00E51070">
            <w:pPr>
              <w:shd w:val="clear" w:color="auto" w:fill="FFFFFF"/>
              <w:ind w:right="648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ведение домашнего хозяйства</w:t>
            </w:r>
          </w:p>
        </w:tc>
        <w:tc>
          <w:tcPr>
            <w:tcW w:w="1134" w:type="dxa"/>
          </w:tcPr>
          <w:p w:rsidR="00B77957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77957" w:rsidRPr="00E51070" w:rsidTr="00203FDA">
        <w:tc>
          <w:tcPr>
            <w:tcW w:w="846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410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957" w:rsidRPr="00E51070" w:rsidRDefault="00B77957" w:rsidP="00E510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 семьи</w:t>
            </w:r>
          </w:p>
        </w:tc>
        <w:tc>
          <w:tcPr>
            <w:tcW w:w="1134" w:type="dxa"/>
          </w:tcPr>
          <w:p w:rsidR="00B77957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77957" w:rsidRPr="00E51070" w:rsidTr="00203FDA">
        <w:tc>
          <w:tcPr>
            <w:tcW w:w="846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410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957" w:rsidRPr="00E51070" w:rsidRDefault="00B77957" w:rsidP="00E51070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Нравственный портрет семьи</w:t>
            </w:r>
          </w:p>
        </w:tc>
        <w:tc>
          <w:tcPr>
            <w:tcW w:w="1134" w:type="dxa"/>
          </w:tcPr>
          <w:p w:rsidR="00B77957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77957" w:rsidRPr="00E51070" w:rsidTr="00203FDA">
        <w:tc>
          <w:tcPr>
            <w:tcW w:w="846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410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957" w:rsidRPr="00E51070" w:rsidRDefault="00B77957" w:rsidP="00E51070">
            <w:pPr>
              <w:shd w:val="clear" w:color="auto" w:fill="FFFFFF"/>
              <w:ind w:right="677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Мода: происхождение, история</w:t>
            </w:r>
          </w:p>
        </w:tc>
        <w:tc>
          <w:tcPr>
            <w:tcW w:w="1134" w:type="dxa"/>
          </w:tcPr>
          <w:p w:rsidR="00B77957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77957" w:rsidRPr="00E51070" w:rsidTr="00203FDA">
        <w:tc>
          <w:tcPr>
            <w:tcW w:w="846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410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7957" w:rsidRPr="00E51070" w:rsidRDefault="00B77957" w:rsidP="00E5107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конфликты</w:t>
            </w:r>
            <w:r w:rsidR="009D56D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D56D4"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Предотвращение конфликтов</w:t>
            </w:r>
          </w:p>
        </w:tc>
        <w:tc>
          <w:tcPr>
            <w:tcW w:w="1134" w:type="dxa"/>
          </w:tcPr>
          <w:p w:rsidR="00B77957" w:rsidRPr="00E51070" w:rsidRDefault="009D56D4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B77957" w:rsidRPr="00E51070" w:rsidRDefault="00B77957" w:rsidP="00E51070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D56D4" w:rsidRPr="00E51070" w:rsidTr="00203FDA">
        <w:tc>
          <w:tcPr>
            <w:tcW w:w="846" w:type="dxa"/>
          </w:tcPr>
          <w:p w:rsidR="009D56D4" w:rsidRPr="00E51070" w:rsidRDefault="009D56D4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410" w:type="dxa"/>
          </w:tcPr>
          <w:p w:rsidR="009D56D4" w:rsidRPr="00E51070" w:rsidRDefault="009D56D4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6D4" w:rsidRPr="00E51070" w:rsidRDefault="009D56D4" w:rsidP="009D56D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Причины распада семьи.</w:t>
            </w: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D56D4" w:rsidRPr="00E51070" w:rsidRDefault="009D56D4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4" w:type="dxa"/>
          </w:tcPr>
          <w:p w:rsidR="009D56D4" w:rsidRPr="00E51070" w:rsidRDefault="009D56D4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9D56D4" w:rsidRPr="00E51070" w:rsidRDefault="009D56D4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D56D4" w:rsidRPr="00E51070" w:rsidTr="00203FDA">
        <w:tc>
          <w:tcPr>
            <w:tcW w:w="846" w:type="dxa"/>
          </w:tcPr>
          <w:p w:rsidR="009D56D4" w:rsidRPr="00E51070" w:rsidRDefault="009D56D4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</w:t>
            </w:r>
            <w:r w:rsidR="00B157A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-34</w:t>
            </w:r>
          </w:p>
        </w:tc>
        <w:tc>
          <w:tcPr>
            <w:tcW w:w="2410" w:type="dxa"/>
          </w:tcPr>
          <w:p w:rsidR="009D56D4" w:rsidRPr="00E51070" w:rsidRDefault="009D56D4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56D4" w:rsidRPr="00E51070" w:rsidRDefault="009D56D4" w:rsidP="009D56D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51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134" w:type="dxa"/>
          </w:tcPr>
          <w:p w:rsidR="009D56D4" w:rsidRPr="00E51070" w:rsidRDefault="00B157A6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</w:tcPr>
          <w:p w:rsidR="009D56D4" w:rsidRPr="00E51070" w:rsidRDefault="009D56D4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24" w:type="dxa"/>
          </w:tcPr>
          <w:p w:rsidR="00F5342B" w:rsidRPr="00E51070" w:rsidRDefault="00F5342B" w:rsidP="009D56D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203FDA" w:rsidRPr="00B77957" w:rsidRDefault="00203FDA" w:rsidP="00203FDA">
      <w:pPr>
        <w:rPr>
          <w:rFonts w:ascii="Times New Roman" w:hAnsi="Times New Roman" w:cs="Times New Roman"/>
          <w:sz w:val="28"/>
          <w:szCs w:val="28"/>
        </w:rPr>
      </w:pPr>
    </w:p>
    <w:sectPr w:rsidR="00203FDA" w:rsidRPr="00B77957" w:rsidSect="00203F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2CE639A"/>
    <w:lvl w:ilvl="0">
      <w:numFmt w:val="bullet"/>
      <w:lvlText w:val="*"/>
      <w:lvlJc w:val="left"/>
    </w:lvl>
  </w:abstractNum>
  <w:abstractNum w:abstractNumId="1">
    <w:nsid w:val="002D727A"/>
    <w:multiLevelType w:val="singleLevel"/>
    <w:tmpl w:val="1454493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13C657F6"/>
    <w:multiLevelType w:val="singleLevel"/>
    <w:tmpl w:val="72EE8E06"/>
    <w:lvl w:ilvl="0">
      <w:start w:val="2"/>
      <w:numFmt w:val="decimal"/>
      <w:lvlText w:val="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3">
    <w:nsid w:val="76E622A4"/>
    <w:multiLevelType w:val="singleLevel"/>
    <w:tmpl w:val="2C726C26"/>
    <w:lvl w:ilvl="0">
      <w:start w:val="10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6DA3"/>
    <w:rsid w:val="00024B43"/>
    <w:rsid w:val="001921E5"/>
    <w:rsid w:val="00203FDA"/>
    <w:rsid w:val="002321DF"/>
    <w:rsid w:val="00322C01"/>
    <w:rsid w:val="004B5392"/>
    <w:rsid w:val="0053328D"/>
    <w:rsid w:val="006B2801"/>
    <w:rsid w:val="006B2FAD"/>
    <w:rsid w:val="006C688A"/>
    <w:rsid w:val="00782370"/>
    <w:rsid w:val="008F2956"/>
    <w:rsid w:val="0092702B"/>
    <w:rsid w:val="00966DA3"/>
    <w:rsid w:val="009D56D4"/>
    <w:rsid w:val="009F4165"/>
    <w:rsid w:val="00AC52BD"/>
    <w:rsid w:val="00B157A6"/>
    <w:rsid w:val="00B77957"/>
    <w:rsid w:val="00BA1B3E"/>
    <w:rsid w:val="00E51070"/>
    <w:rsid w:val="00F53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3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510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5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57A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учитель</cp:lastModifiedBy>
  <cp:revision>18</cp:revision>
  <cp:lastPrinted>2020-11-07T15:26:00Z</cp:lastPrinted>
  <dcterms:created xsi:type="dcterms:W3CDTF">2019-08-28T05:37:00Z</dcterms:created>
  <dcterms:modified xsi:type="dcterms:W3CDTF">2021-01-08T08:15:00Z</dcterms:modified>
</cp:coreProperties>
</file>